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FBECC" w14:textId="659C0E81" w:rsidR="00187AF0" w:rsidRDefault="00187AF0" w:rsidP="00187AF0">
      <w:pPr>
        <w:pStyle w:val="ListParagraph"/>
        <w:numPr>
          <w:ilvl w:val="0"/>
          <w:numId w:val="1"/>
        </w:numPr>
      </w:pPr>
      <w:bookmarkStart w:id="0" w:name="_GoBack"/>
      <w:bookmarkEnd w:id="0"/>
      <w:r>
        <w:t xml:space="preserve">During the 2OT and A is trailing A23-B24. A try at the B-3 with ball on right hash. A2 receives the snap, while under pressure and still in the pocket, A2 throws a forward pass from the B-7. The forward pass hits A73 at the B-4 and pass falls incomplete. There were no eligible receivers in the area. During the play, BJ throws his flag for a defensive holding foul in the end zone on B28. After the play, B28 is frustrated with the call, so he pushes the BJ to the ground. </w:t>
      </w:r>
      <w:r>
        <w:rPr>
          <w:b/>
          <w:bCs/>
        </w:rPr>
        <w:t>Ruling:</w:t>
      </w:r>
      <w:r>
        <w:t xml:space="preserve"> </w:t>
      </w:r>
    </w:p>
    <w:p w14:paraId="25DC3BA6" w14:textId="2CA21470" w:rsidR="00187AF0" w:rsidRDefault="00505F41" w:rsidP="00187AF0">
      <w:pPr>
        <w:pStyle w:val="ListParagraph"/>
        <w:numPr>
          <w:ilvl w:val="0"/>
          <w:numId w:val="1"/>
        </w:numPr>
      </w:pPr>
      <w:r>
        <w:t xml:space="preserve">A </w:t>
      </w:r>
      <w:r w:rsidR="00187AF0">
        <w:t>3</w:t>
      </w:r>
      <w:r w:rsidR="00857269">
        <w:t>/</w:t>
      </w:r>
      <w:r w:rsidR="00187AF0">
        <w:t>5 @ B</w:t>
      </w:r>
      <w:r w:rsidR="00857269">
        <w:t>-</w:t>
      </w:r>
      <w:r w:rsidR="00187AF0">
        <w:t xml:space="preserve">35. Team B has 12 players in formation, and B44 attempts to leave the field. When the ball is snapped, B44 is on the field but his next stride takes him off the field. A44 is tackled at the B-32. </w:t>
      </w:r>
      <w:r w:rsidR="00187AF0">
        <w:rPr>
          <w:b/>
          <w:bCs/>
        </w:rPr>
        <w:t>Ruling:</w:t>
      </w:r>
      <w:r w:rsidR="00187AF0">
        <w:t xml:space="preserve"> </w:t>
      </w:r>
    </w:p>
    <w:p w14:paraId="40A8FD92" w14:textId="28B8B75A" w:rsidR="00187AF0" w:rsidRDefault="00505F41" w:rsidP="00187AF0">
      <w:pPr>
        <w:pStyle w:val="ListParagraph"/>
        <w:numPr>
          <w:ilvl w:val="0"/>
          <w:numId w:val="1"/>
        </w:numPr>
      </w:pPr>
      <w:r>
        <w:t xml:space="preserve">A </w:t>
      </w:r>
      <w:r w:rsidR="00857269">
        <w:t xml:space="preserve">2/10 @ B-30. QB A12completes a forward pass to A88 at the B-15 where he is hit and fumbles at the B-10. B29 picks up the loose ball and begins to run when he is hit and fumbles at the B-6. B65 picks up the loose ball and at the B-3 where his momentum takes him into the end zone where he is tackled. </w:t>
      </w:r>
      <w:r w:rsidR="00857269">
        <w:rPr>
          <w:b/>
          <w:bCs/>
        </w:rPr>
        <w:t>Ruling:</w:t>
      </w:r>
      <w:r w:rsidR="00857269">
        <w:t xml:space="preserve"> </w:t>
      </w:r>
    </w:p>
    <w:p w14:paraId="1944174F" w14:textId="30AA69E1" w:rsidR="00857269" w:rsidRDefault="00505F41" w:rsidP="00187AF0">
      <w:pPr>
        <w:pStyle w:val="ListParagraph"/>
        <w:numPr>
          <w:ilvl w:val="0"/>
          <w:numId w:val="1"/>
        </w:numPr>
      </w:pPr>
      <w:r>
        <w:t xml:space="preserve">A </w:t>
      </w:r>
      <w:r w:rsidR="00857269">
        <w:t>3/10 @ A-35. 2</w:t>
      </w:r>
      <w:r w:rsidR="00857269" w:rsidRPr="00857269">
        <w:rPr>
          <w:vertAlign w:val="superscript"/>
        </w:rPr>
        <w:t>nd</w:t>
      </w:r>
      <w:r w:rsidR="00857269">
        <w:t xml:space="preserve"> quarter and the clock is running under 15 seconds with Team A trailing. Tackle A60 commits a false start, B68 grabs A60 and throws him to the ground</w:t>
      </w:r>
      <w:r>
        <w:t xml:space="preserve">. </w:t>
      </w:r>
      <w:proofErr w:type="gramStart"/>
      <w:r>
        <w:t>:08</w:t>
      </w:r>
      <w:proofErr w:type="gramEnd"/>
      <w:r>
        <w:t xml:space="preserve"> seconds remain and neither team has a time out. </w:t>
      </w:r>
      <w:r>
        <w:rPr>
          <w:b/>
          <w:bCs/>
        </w:rPr>
        <w:t>Ruling:</w:t>
      </w:r>
      <w:r>
        <w:t xml:space="preserve"> </w:t>
      </w:r>
    </w:p>
    <w:p w14:paraId="249A4BDE" w14:textId="3891B46F" w:rsidR="00505F41" w:rsidRDefault="00505F41" w:rsidP="00187AF0">
      <w:pPr>
        <w:pStyle w:val="ListParagraph"/>
        <w:numPr>
          <w:ilvl w:val="0"/>
          <w:numId w:val="1"/>
        </w:numPr>
      </w:pPr>
      <w:r>
        <w:t xml:space="preserve">A 1/10 @ 50. A70 blocks B98 and continues to block him 4 yards beyond the NZ. A70 then circles back and gets behind the NZ prior to A1 pass to A88 at the B-20 where he is tackled. </w:t>
      </w:r>
      <w:r>
        <w:rPr>
          <w:b/>
          <w:bCs/>
        </w:rPr>
        <w:t>Ruling:</w:t>
      </w:r>
    </w:p>
    <w:p w14:paraId="1B8C90E0" w14:textId="48C3E662" w:rsidR="00505F41" w:rsidRDefault="00505F41" w:rsidP="00187AF0">
      <w:pPr>
        <w:pStyle w:val="ListParagraph"/>
        <w:numPr>
          <w:ilvl w:val="0"/>
          <w:numId w:val="1"/>
        </w:numPr>
      </w:pPr>
      <w:r>
        <w:t xml:space="preserve">A 4/6 @ B-11. A99’s field goal attempt from the B-18 is blocked and the ball rolls to the B-8 and then bounces backward to the B-12, where it hits off B77’s leg. A89 recovers the ball at the B-15. </w:t>
      </w:r>
      <w:r>
        <w:rPr>
          <w:b/>
          <w:bCs/>
        </w:rPr>
        <w:t>Ruling:</w:t>
      </w:r>
      <w:r>
        <w:t xml:space="preserve"> </w:t>
      </w:r>
    </w:p>
    <w:p w14:paraId="2676DBA0" w14:textId="1E6A1233" w:rsidR="009D6B90" w:rsidRDefault="009D6B90" w:rsidP="00187AF0">
      <w:pPr>
        <w:pStyle w:val="ListParagraph"/>
        <w:numPr>
          <w:ilvl w:val="0"/>
          <w:numId w:val="1"/>
        </w:numPr>
      </w:pPr>
      <w:r>
        <w:t xml:space="preserve">A 4/4 @ B-32. K1 is attempting a field goal. His kick has a low trajectory and it strikes the back of K2 who is blocking at the B-33. The kick caroms forward off K2 and passes between the uprights and above the crossbar. </w:t>
      </w:r>
      <w:r>
        <w:rPr>
          <w:b/>
          <w:bCs/>
        </w:rPr>
        <w:t>Ruling:</w:t>
      </w:r>
      <w:r>
        <w:t xml:space="preserve"> </w:t>
      </w:r>
    </w:p>
    <w:p w14:paraId="56C2F01B" w14:textId="77777777" w:rsidR="009D6B90" w:rsidRDefault="009D6B90" w:rsidP="009D6B90"/>
    <w:sectPr w:rsidR="009D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612E"/>
    <w:multiLevelType w:val="hybridMultilevel"/>
    <w:tmpl w:val="0B14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F0"/>
    <w:rsid w:val="00184F6A"/>
    <w:rsid w:val="00187AF0"/>
    <w:rsid w:val="002E416D"/>
    <w:rsid w:val="00505F41"/>
    <w:rsid w:val="0054145C"/>
    <w:rsid w:val="00857269"/>
    <w:rsid w:val="0097394D"/>
    <w:rsid w:val="009D6B90"/>
    <w:rsid w:val="00BF2A8F"/>
    <w:rsid w:val="00F2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7444"/>
  <w15:chartTrackingRefBased/>
  <w15:docId w15:val="{D22BECED-FC8B-4675-A997-7E889E15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Welmaker</dc:creator>
  <cp:keywords/>
  <dc:description/>
  <cp:lastModifiedBy>Brian Harless</cp:lastModifiedBy>
  <cp:revision>2</cp:revision>
  <dcterms:created xsi:type="dcterms:W3CDTF">2021-01-27T16:11:00Z</dcterms:created>
  <dcterms:modified xsi:type="dcterms:W3CDTF">2021-01-27T16:11:00Z</dcterms:modified>
</cp:coreProperties>
</file>