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44B06" w14:textId="4BA70D15" w:rsidR="000B132F" w:rsidRDefault="004B15EA" w:rsidP="000B132F">
      <w:pPr>
        <w:pStyle w:val="ListParagraph"/>
        <w:numPr>
          <w:ilvl w:val="0"/>
          <w:numId w:val="2"/>
        </w:numPr>
      </w:pPr>
      <w:r>
        <w:rPr>
          <w:noProof/>
        </w:rPr>
        <w:drawing>
          <wp:anchor distT="0" distB="0" distL="114300" distR="114300" simplePos="0" relativeHeight="251660288" behindDoc="0" locked="0" layoutInCell="1" allowOverlap="1" wp14:anchorId="2163F43C" wp14:editId="06C079C1">
            <wp:simplePos x="0" y="0"/>
            <wp:positionH relativeFrom="column">
              <wp:posOffset>3266237</wp:posOffset>
            </wp:positionH>
            <wp:positionV relativeFrom="paragraph">
              <wp:posOffset>-880110</wp:posOffset>
            </wp:positionV>
            <wp:extent cx="682152" cy="642025"/>
            <wp:effectExtent l="0" t="0" r="3810" b="5715"/>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Con Logo.png"/>
                    <pic:cNvPicPr/>
                  </pic:nvPicPr>
                  <pic:blipFill>
                    <a:blip r:embed="rId7">
                      <a:extLst>
                        <a:ext uri="{28A0092B-C50C-407E-A947-70E740481C1C}">
                          <a14:useLocalDpi xmlns:a14="http://schemas.microsoft.com/office/drawing/2010/main" val="0"/>
                        </a:ext>
                      </a:extLst>
                    </a:blip>
                    <a:stretch>
                      <a:fillRect/>
                    </a:stretch>
                  </pic:blipFill>
                  <pic:spPr>
                    <a:xfrm>
                      <a:off x="0" y="0"/>
                      <a:ext cx="682152" cy="642025"/>
                    </a:xfrm>
                    <a:prstGeom prst="rect">
                      <a:avLst/>
                    </a:prstGeom>
                  </pic:spPr>
                </pic:pic>
              </a:graphicData>
            </a:graphic>
            <wp14:sizeRelH relativeFrom="page">
              <wp14:pctWidth>0</wp14:pctWidth>
            </wp14:sizeRelH>
            <wp14:sizeRelV relativeFrom="page">
              <wp14:pctHeight>0</wp14:pctHeight>
            </wp14:sizeRelV>
          </wp:anchor>
        </w:drawing>
      </w:r>
      <w:r w:rsidR="00CB235B">
        <w:rPr>
          <w:noProof/>
        </w:rPr>
        <w:drawing>
          <wp:anchor distT="0" distB="0" distL="114300" distR="114300" simplePos="0" relativeHeight="251659264" behindDoc="0" locked="0" layoutInCell="1" allowOverlap="1" wp14:anchorId="1C81D480" wp14:editId="70D3EDB8">
            <wp:simplePos x="0" y="0"/>
            <wp:positionH relativeFrom="column">
              <wp:posOffset>1791240</wp:posOffset>
            </wp:positionH>
            <wp:positionV relativeFrom="paragraph">
              <wp:posOffset>-971158</wp:posOffset>
            </wp:positionV>
            <wp:extent cx="1070043" cy="871567"/>
            <wp:effectExtent l="0" t="0" r="0" b="508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n Belt Logo.jpg"/>
                    <pic:cNvPicPr/>
                  </pic:nvPicPr>
                  <pic:blipFill>
                    <a:blip r:embed="rId8">
                      <a:extLst>
                        <a:ext uri="{28A0092B-C50C-407E-A947-70E740481C1C}">
                          <a14:useLocalDpi xmlns:a14="http://schemas.microsoft.com/office/drawing/2010/main" val="0"/>
                        </a:ext>
                      </a:extLst>
                    </a:blip>
                    <a:stretch>
                      <a:fillRect/>
                    </a:stretch>
                  </pic:blipFill>
                  <pic:spPr>
                    <a:xfrm>
                      <a:off x="0" y="0"/>
                      <a:ext cx="1070043" cy="871567"/>
                    </a:xfrm>
                    <a:prstGeom prst="rect">
                      <a:avLst/>
                    </a:prstGeom>
                  </pic:spPr>
                </pic:pic>
              </a:graphicData>
            </a:graphic>
            <wp14:sizeRelH relativeFrom="page">
              <wp14:pctWidth>0</wp14:pctWidth>
            </wp14:sizeRelH>
            <wp14:sizeRelV relativeFrom="page">
              <wp14:pctHeight>0</wp14:pctHeight>
            </wp14:sizeRelV>
          </wp:anchor>
        </w:drawing>
      </w:r>
      <w:r w:rsidR="00CB235B">
        <w:rPr>
          <w:noProof/>
        </w:rPr>
        <w:drawing>
          <wp:anchor distT="0" distB="0" distL="114300" distR="114300" simplePos="0" relativeHeight="251658240" behindDoc="0" locked="0" layoutInCell="1" allowOverlap="1" wp14:anchorId="15C69024" wp14:editId="7137709F">
            <wp:simplePos x="0" y="0"/>
            <wp:positionH relativeFrom="column">
              <wp:posOffset>468576</wp:posOffset>
            </wp:positionH>
            <wp:positionV relativeFrom="paragraph">
              <wp:posOffset>-980588</wp:posOffset>
            </wp:positionV>
            <wp:extent cx="885217" cy="839032"/>
            <wp:effectExtent l="0" t="0" r="3810" b="0"/>
            <wp:wrapNone/>
            <wp:docPr id="1" name="Picture 1" descr="A picture containing can,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5217" cy="839032"/>
                    </a:xfrm>
                    <a:prstGeom prst="rect">
                      <a:avLst/>
                    </a:prstGeom>
                  </pic:spPr>
                </pic:pic>
              </a:graphicData>
            </a:graphic>
            <wp14:sizeRelH relativeFrom="page">
              <wp14:pctWidth>0</wp14:pctWidth>
            </wp14:sizeRelH>
            <wp14:sizeRelV relativeFrom="page">
              <wp14:pctHeight>0</wp14:pctHeight>
            </wp14:sizeRelV>
          </wp:anchor>
        </w:drawing>
      </w:r>
      <w:r w:rsidR="00AE5013">
        <w:t xml:space="preserve">A </w:t>
      </w:r>
      <w:r w:rsidR="003B3954">
        <w:t>4</w:t>
      </w:r>
      <w:r w:rsidR="000B132F">
        <w:t>/</w:t>
      </w:r>
      <w:r w:rsidR="003B3954">
        <w:t>6</w:t>
      </w:r>
      <w:r w:rsidR="000B132F">
        <w:t xml:space="preserve"> @ </w:t>
      </w:r>
      <w:r w:rsidR="008100F2">
        <w:t>B</w:t>
      </w:r>
      <w:r w:rsidR="000B132F">
        <w:t>-</w:t>
      </w:r>
      <w:r w:rsidR="003B3954">
        <w:t>46</w:t>
      </w:r>
      <w:r w:rsidR="000B132F">
        <w:t xml:space="preserve">. </w:t>
      </w:r>
      <w:r w:rsidR="003B3954">
        <w:t>A99 punts the ball high and deep towards the far goal line pylon.  During the kick, B15, who is the deep returner, signals for a fair catch at the B7.  The ball goes over B15’s head, and then B15 blocks A50 at the B10.  The punted ball bounces at the B2 and goes into Team B’s end zone in the air where A4 bats the ball back into the field of play and rolls dead at the B3.  After the kick ends, Team B’s head coach comes onto the fi</w:t>
      </w:r>
      <w:r w:rsidR="00116CE9">
        <w:t>el</w:t>
      </w:r>
      <w:r w:rsidR="003B3954">
        <w:t>d of play to personally berate the HL about a previous play in the game</w:t>
      </w:r>
      <w:r w:rsidR="000B132F">
        <w:t>.</w:t>
      </w:r>
    </w:p>
    <w:p w14:paraId="3A75095B" w14:textId="5FF80BEB" w:rsidR="003B3954" w:rsidRDefault="000B132F" w:rsidP="000B132F">
      <w:pPr>
        <w:pStyle w:val="ListParagraph"/>
      </w:pPr>
      <w:r w:rsidRPr="00963EF2">
        <w:rPr>
          <w:b/>
        </w:rPr>
        <w:t>Ruling:</w:t>
      </w:r>
      <w:r>
        <w:t xml:space="preserve">  </w:t>
      </w:r>
    </w:p>
    <w:p w14:paraId="60EB0C23" w14:textId="77777777" w:rsidR="000B132F" w:rsidRDefault="000B132F" w:rsidP="000B132F"/>
    <w:p w14:paraId="00A63E28" w14:textId="2B8314AD" w:rsidR="008100F2" w:rsidRPr="008100F2" w:rsidRDefault="008100F2" w:rsidP="008100F2">
      <w:pPr>
        <w:pStyle w:val="ListParagraph"/>
        <w:numPr>
          <w:ilvl w:val="0"/>
          <w:numId w:val="2"/>
        </w:numPr>
      </w:pPr>
      <w:r w:rsidRPr="008100F2">
        <w:t>A 3/4 on the B-16. QB A1 takes the snap and tosses the ball to A4 at the B-19. A4 runs around the right end and is tackled at the B-14. Tight end A88, who is lined up six yards from the snapper, blocks defensive tackle B98 below the waist at the side at the line of scrimmage. The block occurs before the ball has left the tackle box.</w:t>
      </w:r>
    </w:p>
    <w:p w14:paraId="3764DDF6" w14:textId="49EE1528" w:rsidR="000B132F" w:rsidRDefault="000B132F" w:rsidP="000B132F">
      <w:pPr>
        <w:pStyle w:val="ListParagraph"/>
      </w:pPr>
      <w:r w:rsidRPr="00963EF2">
        <w:rPr>
          <w:b/>
        </w:rPr>
        <w:t>Ruling:</w:t>
      </w:r>
      <w:r>
        <w:t xml:space="preserve"> </w:t>
      </w:r>
    </w:p>
    <w:p w14:paraId="33A3FFE8" w14:textId="77777777" w:rsidR="000B132F" w:rsidRDefault="000B132F" w:rsidP="000B132F"/>
    <w:p w14:paraId="359D4372" w14:textId="2F7AB413" w:rsidR="000B132F" w:rsidRDefault="004D70AE" w:rsidP="000B132F">
      <w:pPr>
        <w:pStyle w:val="ListParagraph"/>
        <w:numPr>
          <w:ilvl w:val="0"/>
          <w:numId w:val="2"/>
        </w:numPr>
      </w:pPr>
      <w:r w:rsidRPr="004D1B63">
        <w:rPr>
          <w:rFonts w:cstheme="minorHAnsi"/>
        </w:rPr>
        <w:t>4</w:t>
      </w:r>
      <w:r w:rsidR="000B132F" w:rsidRPr="004D1B63">
        <w:rPr>
          <w:rFonts w:cstheme="minorHAnsi"/>
        </w:rPr>
        <w:t>/1</w:t>
      </w:r>
      <w:r w:rsidRPr="004D1B63">
        <w:rPr>
          <w:rFonts w:cstheme="minorHAnsi"/>
        </w:rPr>
        <w:t>1</w:t>
      </w:r>
      <w:r w:rsidR="000B132F" w:rsidRPr="004D1B63">
        <w:rPr>
          <w:rFonts w:cstheme="minorHAnsi"/>
        </w:rPr>
        <w:t xml:space="preserve"> @ B-</w:t>
      </w:r>
      <w:r w:rsidRPr="004D1B63">
        <w:rPr>
          <w:rFonts w:cstheme="minorHAnsi"/>
        </w:rPr>
        <w:t>40</w:t>
      </w:r>
      <w:r w:rsidR="00AE5013" w:rsidRPr="004D1B63">
        <w:rPr>
          <w:rFonts w:cstheme="minorHAnsi"/>
        </w:rPr>
        <w:t>.</w:t>
      </w:r>
      <w:r w:rsidR="000B132F" w:rsidRPr="004D1B63">
        <w:rPr>
          <w:rFonts w:cstheme="minorHAnsi"/>
        </w:rPr>
        <w:t xml:space="preserve"> </w:t>
      </w:r>
      <w:r w:rsidR="00AE5013" w:rsidRPr="004D1B63">
        <w:rPr>
          <w:rFonts w:cstheme="minorHAnsi"/>
        </w:rPr>
        <w:t>A’s punt is untouched beyond the neutral zone when A3 reaches across Team B’s goal line and bats the ball back into the field of play. B33 recovers the ball and advances to the B-14 where A-46 tackles him by pulling his facemask</w:t>
      </w:r>
      <w:r w:rsidR="000B132F">
        <w:t>.</w:t>
      </w:r>
    </w:p>
    <w:p w14:paraId="6D312FEC" w14:textId="4DAE70C1" w:rsidR="000B132F" w:rsidRDefault="000B132F" w:rsidP="000B132F">
      <w:pPr>
        <w:pStyle w:val="ListParagraph"/>
      </w:pPr>
      <w:r w:rsidRPr="00963EF2">
        <w:rPr>
          <w:b/>
        </w:rPr>
        <w:t>Ruling:</w:t>
      </w:r>
      <w:r w:rsidR="00D83591">
        <w:rPr>
          <w:b/>
        </w:rPr>
        <w:t xml:space="preserve"> </w:t>
      </w:r>
    </w:p>
    <w:p w14:paraId="130863D4" w14:textId="77777777" w:rsidR="000B132F" w:rsidRDefault="000B132F" w:rsidP="000B132F"/>
    <w:p w14:paraId="43EA6F7E" w14:textId="73B7A49E" w:rsidR="000B132F" w:rsidRDefault="00AE5013" w:rsidP="000B132F">
      <w:pPr>
        <w:pStyle w:val="ListParagraph"/>
        <w:numPr>
          <w:ilvl w:val="0"/>
          <w:numId w:val="2"/>
        </w:numPr>
      </w:pPr>
      <w:r>
        <w:t>B</w:t>
      </w:r>
      <w:r w:rsidR="000B132F">
        <w:t xml:space="preserve"> </w:t>
      </w:r>
      <w:r>
        <w:t>4</w:t>
      </w:r>
      <w:r w:rsidR="000B132F">
        <w:t>/1</w:t>
      </w:r>
      <w:r>
        <w:t>1</w:t>
      </w:r>
      <w:r w:rsidR="000B132F">
        <w:t xml:space="preserve"> @ B-</w:t>
      </w:r>
      <w:r>
        <w:t>4</w:t>
      </w:r>
      <w:r w:rsidR="000B132F">
        <w:t>0.</w:t>
      </w:r>
      <w:r w:rsidRPr="00AE5013">
        <w:rPr>
          <w:rFonts w:ascii="Calibri" w:eastAsia="Arial" w:hAnsi="Calibri" w:cs="Calibri"/>
          <w:lang w:val="en"/>
        </w:rPr>
        <w:t xml:space="preserve"> A’s punt is untouched beyond the neutral zone when A3 reaches across Team B’s goal line and bats the ball back into the field of play. B33 recovers the ball and advances to the B-18 where he fumbles and is recovered by A46 at the B-23</w:t>
      </w:r>
      <w:r w:rsidR="000B132F">
        <w:t>.</w:t>
      </w:r>
    </w:p>
    <w:p w14:paraId="13C40673" w14:textId="3828720F" w:rsidR="000B132F" w:rsidRDefault="00AE5013" w:rsidP="000B132F">
      <w:pPr>
        <w:pStyle w:val="ListParagraph"/>
      </w:pPr>
      <w:r w:rsidRPr="00AE5013">
        <w:rPr>
          <w:b/>
          <w:lang w:val="en"/>
        </w:rPr>
        <w:t>Ruling:</w:t>
      </w:r>
      <w:r w:rsidRPr="00AE5013">
        <w:rPr>
          <w:lang w:val="en"/>
        </w:rPr>
        <w:t xml:space="preserve"> </w:t>
      </w:r>
    </w:p>
    <w:p w14:paraId="62381CCD" w14:textId="77777777" w:rsidR="000B132F" w:rsidRDefault="000B132F" w:rsidP="000B132F">
      <w:pPr>
        <w:pStyle w:val="ListParagraph"/>
      </w:pPr>
    </w:p>
    <w:p w14:paraId="1DB5D910" w14:textId="4434A4CC" w:rsidR="000B132F" w:rsidRDefault="006322F7" w:rsidP="000B132F">
      <w:pPr>
        <w:pStyle w:val="ListParagraph"/>
        <w:numPr>
          <w:ilvl w:val="0"/>
          <w:numId w:val="2"/>
        </w:numPr>
      </w:pPr>
      <w:r>
        <w:rPr>
          <w:rFonts w:eastAsia="Times New Roman"/>
        </w:rPr>
        <w:t xml:space="preserve">A 1/10 @ B35. QB A1 completes a pass to A81 at the B6. </w:t>
      </w:r>
      <w:r w:rsidR="000340FB">
        <w:rPr>
          <w:rFonts w:eastAsia="Times New Roman"/>
        </w:rPr>
        <w:t xml:space="preserve">After making a football move up the field, </w:t>
      </w:r>
      <w:r>
        <w:rPr>
          <w:rFonts w:eastAsia="Times New Roman"/>
        </w:rPr>
        <w:t>A81 fumbles the ball, which hits the ground and bounces high into the air</w:t>
      </w:r>
      <w:r w:rsidR="000340FB">
        <w:rPr>
          <w:rFonts w:eastAsia="Times New Roman"/>
        </w:rPr>
        <w:t xml:space="preserve"> a</w:t>
      </w:r>
      <w:r>
        <w:rPr>
          <w:rFonts w:eastAsia="Times New Roman"/>
        </w:rPr>
        <w:t>t the B-</w:t>
      </w:r>
      <w:r w:rsidR="000340FB">
        <w:rPr>
          <w:rFonts w:eastAsia="Times New Roman"/>
        </w:rPr>
        <w:t>5.</w:t>
      </w:r>
      <w:r>
        <w:rPr>
          <w:rFonts w:eastAsia="Times New Roman"/>
        </w:rPr>
        <w:t xml:space="preserve"> B24 jumps and controls the ball in the air. While airborne, B24 is hit and the ball falls to the B3</w:t>
      </w:r>
      <w:r w:rsidR="000340FB">
        <w:rPr>
          <w:rFonts w:eastAsia="Times New Roman"/>
        </w:rPr>
        <w:t xml:space="preserve"> where</w:t>
      </w:r>
      <w:r>
        <w:rPr>
          <w:rFonts w:eastAsia="Times New Roman"/>
        </w:rPr>
        <w:t xml:space="preserve"> B56 possesses the ball, and his momentum takes him into the end zone, where he is tackled</w:t>
      </w:r>
      <w:r w:rsidR="000B132F">
        <w:t>.</w:t>
      </w:r>
    </w:p>
    <w:p w14:paraId="64550690" w14:textId="02AC6A0B" w:rsidR="000B132F" w:rsidRDefault="000B132F" w:rsidP="006322F7">
      <w:pPr>
        <w:pStyle w:val="ListParagraph"/>
      </w:pPr>
      <w:r w:rsidRPr="003307CC">
        <w:rPr>
          <w:b/>
        </w:rPr>
        <w:t>Ruling:</w:t>
      </w:r>
      <w:r>
        <w:t xml:space="preserve">  </w:t>
      </w:r>
      <w:r>
        <w:br/>
      </w:r>
    </w:p>
    <w:p w14:paraId="2CE9B4A8" w14:textId="215D6F63" w:rsidR="000B132F" w:rsidRDefault="00116CE9" w:rsidP="000B132F">
      <w:pPr>
        <w:pStyle w:val="ListParagraph"/>
        <w:numPr>
          <w:ilvl w:val="0"/>
          <w:numId w:val="2"/>
        </w:numPr>
      </w:pPr>
      <w:r w:rsidRPr="00116CE9">
        <w:t>Free kick from K 35. Ball hits at R 13 and rolls into R end zone. R 27 picks up ball and runs to R 17 where he is tackled by the facemask</w:t>
      </w:r>
      <w:r w:rsidR="000B132F">
        <w:t xml:space="preserve">.  </w:t>
      </w:r>
    </w:p>
    <w:p w14:paraId="1CC44B8D" w14:textId="07B9DED4" w:rsidR="000B132F" w:rsidRDefault="000B132F" w:rsidP="000B132F">
      <w:pPr>
        <w:pStyle w:val="ListParagraph"/>
      </w:pPr>
      <w:r w:rsidRPr="00963EF2">
        <w:rPr>
          <w:b/>
        </w:rPr>
        <w:t>Ruling:</w:t>
      </w:r>
      <w:r w:rsidR="002B32B3">
        <w:t xml:space="preserve"> </w:t>
      </w:r>
      <w:r>
        <w:br/>
      </w:r>
    </w:p>
    <w:p w14:paraId="319334BE" w14:textId="2EF1658C" w:rsidR="000B132F" w:rsidRDefault="000B132F" w:rsidP="000B132F">
      <w:pPr>
        <w:pStyle w:val="ListParagraph"/>
        <w:numPr>
          <w:ilvl w:val="0"/>
          <w:numId w:val="2"/>
        </w:numPr>
      </w:pPr>
      <w:bookmarkStart w:id="0" w:name="_Hlk60757481"/>
      <w:r>
        <w:t xml:space="preserve">A </w:t>
      </w:r>
      <w:r w:rsidR="00AE5013">
        <w:t>1/10</w:t>
      </w:r>
      <w:r>
        <w:t xml:space="preserve"> @ </w:t>
      </w:r>
      <w:r w:rsidR="00AE5013">
        <w:t>B</w:t>
      </w:r>
      <w:r>
        <w:t>-</w:t>
      </w:r>
      <w:r w:rsidR="00F93D37">
        <w:t>12</w:t>
      </w:r>
      <w:r>
        <w:t xml:space="preserve">.  </w:t>
      </w:r>
      <w:r w:rsidR="00F93D37">
        <w:t>A10 in shotgun formation receives the snap and immediately throws a pass in the EZ that is intercepted by B7</w:t>
      </w:r>
      <w:r>
        <w:t>.</w:t>
      </w:r>
      <w:r w:rsidR="00F93D37">
        <w:t xml:space="preserve">  B7 takes 2 steps and A1 punches the ball loose</w:t>
      </w:r>
      <w:r w:rsidR="00B67EF3">
        <w:t>.  The balls goes back into the field of play.  B13, who is trailing the play, recovers the ball on the B-1 and falls to the ground in the EZ.  Ruling on the field is B 1/10 at the B-1.</w:t>
      </w:r>
    </w:p>
    <w:p w14:paraId="775B32AA" w14:textId="00A61EB8" w:rsidR="000B132F" w:rsidRDefault="000B132F" w:rsidP="000B132F">
      <w:pPr>
        <w:pStyle w:val="ListParagraph"/>
      </w:pPr>
      <w:r w:rsidRPr="00963EF2">
        <w:rPr>
          <w:b/>
        </w:rPr>
        <w:t>Ruling</w:t>
      </w:r>
      <w:proofErr w:type="gramStart"/>
      <w:r w:rsidRPr="00963EF2">
        <w:rPr>
          <w:b/>
        </w:rPr>
        <w:t>:</w:t>
      </w:r>
      <w:r>
        <w:t xml:space="preserve"> </w:t>
      </w:r>
      <w:r w:rsidR="00B67EF3">
        <w:t xml:space="preserve"> </w:t>
      </w:r>
      <w:bookmarkEnd w:id="0"/>
      <w:r w:rsidR="002B32B3">
        <w:t>.</w:t>
      </w:r>
      <w:proofErr w:type="gramEnd"/>
      <w:r w:rsidR="002B32B3">
        <w:t xml:space="preserve"> </w:t>
      </w:r>
    </w:p>
    <w:p w14:paraId="00B39534" w14:textId="77777777" w:rsidR="000B132F" w:rsidRDefault="000B132F" w:rsidP="000B132F"/>
    <w:p w14:paraId="4256543C" w14:textId="137234F6" w:rsidR="004D1B63" w:rsidRDefault="004D1B63" w:rsidP="004D1B63">
      <w:pPr>
        <w:pStyle w:val="ListParagraph"/>
        <w:numPr>
          <w:ilvl w:val="0"/>
          <w:numId w:val="2"/>
        </w:numPr>
      </w:pPr>
      <w:r>
        <w:t xml:space="preserve">A 1/10 @ B-12.  A10 in shotgun formation receives the snap and immediately throws a pass in the EZ that is intercepted by B7.  B7 takes 2 steps and A1 punches the ball loose.  The balls goes back into the field of play.  B13, who is trailing the play, recovers the ball on the B-1 and falls to the ground </w:t>
      </w:r>
      <w:r w:rsidR="00E37E20">
        <w:t>at the B-</w:t>
      </w:r>
      <w:r w:rsidR="00366A54">
        <w:t>2</w:t>
      </w:r>
      <w:r>
        <w:t>.</w:t>
      </w:r>
      <w:r w:rsidR="00BD2776">
        <w:t xml:space="preserve">  After the COP and while the ball was loose, B 22 grabs A 19s FM at the B-5 </w:t>
      </w:r>
      <w:r w:rsidR="00F85B8C">
        <w:t>in his attempt to</w:t>
      </w:r>
      <w:r w:rsidR="00BD2776">
        <w:t xml:space="preserve"> prevent him from recovering the ball.</w:t>
      </w:r>
    </w:p>
    <w:p w14:paraId="046F9FAC" w14:textId="7FF5390E" w:rsidR="000B132F" w:rsidRDefault="004D1B63" w:rsidP="004D1B63">
      <w:pPr>
        <w:ind w:left="720"/>
      </w:pPr>
      <w:r>
        <w:t xml:space="preserve">Ruling:  </w:t>
      </w:r>
      <w:bookmarkStart w:id="1" w:name="_GoBack"/>
      <w:bookmarkEnd w:id="1"/>
    </w:p>
    <w:p w14:paraId="385EE178" w14:textId="77777777" w:rsidR="0018053B" w:rsidRDefault="0018053B" w:rsidP="004D1B63">
      <w:pPr>
        <w:ind w:left="720"/>
      </w:pPr>
    </w:p>
    <w:p w14:paraId="6D8CDA4A" w14:textId="10F234EE" w:rsidR="007F4ACD" w:rsidRDefault="007F4ACD" w:rsidP="000B132F">
      <w:pPr>
        <w:pStyle w:val="ListParagraph"/>
        <w:spacing w:after="80"/>
        <w:contextualSpacing w:val="0"/>
      </w:pPr>
    </w:p>
    <w:sectPr w:rsidR="007F4ACD" w:rsidSect="00DE5870">
      <w:headerReference w:type="default" r:id="rId10"/>
      <w:pgSz w:w="12240" w:h="15840"/>
      <w:pgMar w:top="172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7E85A" w14:textId="77777777" w:rsidR="00B47935" w:rsidRDefault="00B47935" w:rsidP="00FE4222">
      <w:r>
        <w:separator/>
      </w:r>
    </w:p>
  </w:endnote>
  <w:endnote w:type="continuationSeparator" w:id="0">
    <w:p w14:paraId="640BFDA1" w14:textId="77777777" w:rsidR="00B47935" w:rsidRDefault="00B47935" w:rsidP="00FE4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80A06" w14:textId="77777777" w:rsidR="00B47935" w:rsidRDefault="00B47935" w:rsidP="00FE4222">
      <w:r>
        <w:separator/>
      </w:r>
    </w:p>
  </w:footnote>
  <w:footnote w:type="continuationSeparator" w:id="0">
    <w:p w14:paraId="14A717B8" w14:textId="77777777" w:rsidR="00B47935" w:rsidRDefault="00B47935" w:rsidP="00FE4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CDD50" w14:textId="4156468D" w:rsidR="00FE4222" w:rsidRPr="000D220E" w:rsidRDefault="006C5D44" w:rsidP="00CB235B">
    <w:pPr>
      <w:pStyle w:val="Header"/>
      <w:jc w:val="right"/>
      <w:rPr>
        <w:b/>
        <w:bCs/>
        <w:sz w:val="28"/>
        <w:szCs w:val="28"/>
      </w:rPr>
    </w:pPr>
    <w:r w:rsidRPr="000D220E">
      <w:rPr>
        <w:b/>
        <w:bCs/>
        <w:sz w:val="28"/>
        <w:szCs w:val="28"/>
      </w:rPr>
      <w:t xml:space="preserve">SEC – Sun Belt – </w:t>
    </w:r>
    <w:proofErr w:type="spellStart"/>
    <w:r w:rsidRPr="000D220E">
      <w:rPr>
        <w:b/>
        <w:bCs/>
        <w:sz w:val="28"/>
        <w:szCs w:val="28"/>
      </w:rPr>
      <w:t>SoCon</w:t>
    </w:r>
    <w:proofErr w:type="spellEnd"/>
  </w:p>
  <w:p w14:paraId="6AC79DB5" w14:textId="54A4C446" w:rsidR="006C5D44" w:rsidRPr="00FE4222" w:rsidRDefault="006C5D44" w:rsidP="00CB235B">
    <w:pPr>
      <w:pStyle w:val="Header"/>
      <w:jc w:val="right"/>
      <w:rPr>
        <w:sz w:val="24"/>
        <w:szCs w:val="24"/>
      </w:rPr>
    </w:pPr>
    <w:r>
      <w:rPr>
        <w:sz w:val="24"/>
        <w:szCs w:val="24"/>
      </w:rPr>
      <w:t>Quiz #</w:t>
    </w:r>
    <w:r w:rsidR="008100F2">
      <w:rPr>
        <w:sz w:val="24"/>
        <w:szCs w:val="24"/>
      </w:rPr>
      <w:t>2</w:t>
    </w:r>
    <w:r>
      <w:rPr>
        <w:sz w:val="24"/>
        <w:szCs w:val="24"/>
      </w:rPr>
      <w:t xml:space="preserve"> </w:t>
    </w:r>
    <w:r w:rsidR="001E7FC1">
      <w:rPr>
        <w:sz w:val="24"/>
        <w:szCs w:val="24"/>
      </w:rPr>
      <w:t>–</w:t>
    </w:r>
    <w:r w:rsidR="008100F2">
      <w:rPr>
        <w:sz w:val="24"/>
        <w:szCs w:val="24"/>
      </w:rPr>
      <w:t>January</w:t>
    </w:r>
    <w:r w:rsidR="000B132F">
      <w:rPr>
        <w:sz w:val="24"/>
        <w:szCs w:val="24"/>
      </w:rPr>
      <w:t xml:space="preserve"> </w:t>
    </w:r>
    <w:r w:rsidR="008100F2">
      <w:rPr>
        <w:sz w:val="24"/>
        <w:szCs w:val="24"/>
      </w:rPr>
      <w:t>8</w:t>
    </w:r>
    <w:r w:rsidR="001E7FC1">
      <w:rPr>
        <w:sz w:val="24"/>
        <w:szCs w:val="24"/>
      </w:rPr>
      <w:t>, 202</w:t>
    </w:r>
    <w:r w:rsidR="008100F2">
      <w:rPr>
        <w:sz w:val="24"/>
        <w:szCs w:val="24"/>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D0E79"/>
    <w:multiLevelType w:val="hybridMultilevel"/>
    <w:tmpl w:val="B4F23AF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9F500F"/>
    <w:multiLevelType w:val="hybridMultilevel"/>
    <w:tmpl w:val="1808538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824"/>
    <w:rsid w:val="00005A4A"/>
    <w:rsid w:val="0001279E"/>
    <w:rsid w:val="000340FB"/>
    <w:rsid w:val="00037D0D"/>
    <w:rsid w:val="00046AA2"/>
    <w:rsid w:val="00051E04"/>
    <w:rsid w:val="00053C59"/>
    <w:rsid w:val="0005603D"/>
    <w:rsid w:val="00060B8D"/>
    <w:rsid w:val="00061692"/>
    <w:rsid w:val="00081CCF"/>
    <w:rsid w:val="00082A31"/>
    <w:rsid w:val="000A4DDF"/>
    <w:rsid w:val="000B132F"/>
    <w:rsid w:val="000B2273"/>
    <w:rsid w:val="000C3192"/>
    <w:rsid w:val="000D220E"/>
    <w:rsid w:val="000E7094"/>
    <w:rsid w:val="000F31EF"/>
    <w:rsid w:val="000F3F58"/>
    <w:rsid w:val="00111F10"/>
    <w:rsid w:val="00115C61"/>
    <w:rsid w:val="00116CE9"/>
    <w:rsid w:val="00133345"/>
    <w:rsid w:val="00151C7F"/>
    <w:rsid w:val="0018053B"/>
    <w:rsid w:val="0018504C"/>
    <w:rsid w:val="0018655C"/>
    <w:rsid w:val="001A76D4"/>
    <w:rsid w:val="001E7FC1"/>
    <w:rsid w:val="001F2301"/>
    <w:rsid w:val="00220840"/>
    <w:rsid w:val="00232FE9"/>
    <w:rsid w:val="00267726"/>
    <w:rsid w:val="002715BE"/>
    <w:rsid w:val="00284C1C"/>
    <w:rsid w:val="002B32B3"/>
    <w:rsid w:val="002C0AF2"/>
    <w:rsid w:val="002D5BAA"/>
    <w:rsid w:val="002F4111"/>
    <w:rsid w:val="00347CA9"/>
    <w:rsid w:val="00366A54"/>
    <w:rsid w:val="003A0CC7"/>
    <w:rsid w:val="003A12F7"/>
    <w:rsid w:val="003A4ABD"/>
    <w:rsid w:val="003A5286"/>
    <w:rsid w:val="003B3954"/>
    <w:rsid w:val="003B4845"/>
    <w:rsid w:val="003C3E6A"/>
    <w:rsid w:val="004004B1"/>
    <w:rsid w:val="00427F9E"/>
    <w:rsid w:val="004322F3"/>
    <w:rsid w:val="00466B23"/>
    <w:rsid w:val="004A6ED3"/>
    <w:rsid w:val="004B15EA"/>
    <w:rsid w:val="004D1B63"/>
    <w:rsid w:val="004D2031"/>
    <w:rsid w:val="004D5E83"/>
    <w:rsid w:val="004D70AE"/>
    <w:rsid w:val="00507731"/>
    <w:rsid w:val="00517C9C"/>
    <w:rsid w:val="00612C0F"/>
    <w:rsid w:val="00617D97"/>
    <w:rsid w:val="006322F7"/>
    <w:rsid w:val="006539E2"/>
    <w:rsid w:val="00664D64"/>
    <w:rsid w:val="00670392"/>
    <w:rsid w:val="00677DF0"/>
    <w:rsid w:val="00680080"/>
    <w:rsid w:val="006902B0"/>
    <w:rsid w:val="006B4B6A"/>
    <w:rsid w:val="006C5D44"/>
    <w:rsid w:val="007003E2"/>
    <w:rsid w:val="00701745"/>
    <w:rsid w:val="007169AB"/>
    <w:rsid w:val="00731A85"/>
    <w:rsid w:val="00741B22"/>
    <w:rsid w:val="007556D0"/>
    <w:rsid w:val="00796E91"/>
    <w:rsid w:val="007B14E0"/>
    <w:rsid w:val="007B195E"/>
    <w:rsid w:val="007C4CB5"/>
    <w:rsid w:val="007F2759"/>
    <w:rsid w:val="007F4ACD"/>
    <w:rsid w:val="008100F2"/>
    <w:rsid w:val="0081614E"/>
    <w:rsid w:val="008162F5"/>
    <w:rsid w:val="00837EF7"/>
    <w:rsid w:val="008505D8"/>
    <w:rsid w:val="0087477C"/>
    <w:rsid w:val="00875B78"/>
    <w:rsid w:val="00883DBC"/>
    <w:rsid w:val="008A52C5"/>
    <w:rsid w:val="008B0321"/>
    <w:rsid w:val="008E2393"/>
    <w:rsid w:val="008F24F8"/>
    <w:rsid w:val="009167DF"/>
    <w:rsid w:val="00927507"/>
    <w:rsid w:val="00937553"/>
    <w:rsid w:val="00940834"/>
    <w:rsid w:val="00962C6F"/>
    <w:rsid w:val="009775E7"/>
    <w:rsid w:val="0098120A"/>
    <w:rsid w:val="00981D30"/>
    <w:rsid w:val="00996598"/>
    <w:rsid w:val="009A66E7"/>
    <w:rsid w:val="009C3B28"/>
    <w:rsid w:val="00A37FCB"/>
    <w:rsid w:val="00A774CC"/>
    <w:rsid w:val="00A97A84"/>
    <w:rsid w:val="00AA23A0"/>
    <w:rsid w:val="00AD35F8"/>
    <w:rsid w:val="00AD4E01"/>
    <w:rsid w:val="00AE5013"/>
    <w:rsid w:val="00AF78D7"/>
    <w:rsid w:val="00B14B42"/>
    <w:rsid w:val="00B248A1"/>
    <w:rsid w:val="00B413DD"/>
    <w:rsid w:val="00B436C7"/>
    <w:rsid w:val="00B47935"/>
    <w:rsid w:val="00B60DD7"/>
    <w:rsid w:val="00B67EF3"/>
    <w:rsid w:val="00B93C90"/>
    <w:rsid w:val="00BA2FF7"/>
    <w:rsid w:val="00BB1241"/>
    <w:rsid w:val="00BB46D9"/>
    <w:rsid w:val="00BB562C"/>
    <w:rsid w:val="00BD2776"/>
    <w:rsid w:val="00BD7986"/>
    <w:rsid w:val="00BF719A"/>
    <w:rsid w:val="00C33E46"/>
    <w:rsid w:val="00C5524B"/>
    <w:rsid w:val="00C6751E"/>
    <w:rsid w:val="00C73736"/>
    <w:rsid w:val="00C96B0A"/>
    <w:rsid w:val="00CA3F23"/>
    <w:rsid w:val="00CB235B"/>
    <w:rsid w:val="00CD3546"/>
    <w:rsid w:val="00CD4849"/>
    <w:rsid w:val="00D34352"/>
    <w:rsid w:val="00D41C99"/>
    <w:rsid w:val="00D83591"/>
    <w:rsid w:val="00D85FCA"/>
    <w:rsid w:val="00DA022D"/>
    <w:rsid w:val="00DE1090"/>
    <w:rsid w:val="00DE5870"/>
    <w:rsid w:val="00DE6506"/>
    <w:rsid w:val="00E159A5"/>
    <w:rsid w:val="00E37E20"/>
    <w:rsid w:val="00E51830"/>
    <w:rsid w:val="00E721C2"/>
    <w:rsid w:val="00E73DF0"/>
    <w:rsid w:val="00E93FEF"/>
    <w:rsid w:val="00EE0AE1"/>
    <w:rsid w:val="00F226F5"/>
    <w:rsid w:val="00F35E3E"/>
    <w:rsid w:val="00F419A3"/>
    <w:rsid w:val="00F562C3"/>
    <w:rsid w:val="00F65B02"/>
    <w:rsid w:val="00F75138"/>
    <w:rsid w:val="00F85B8C"/>
    <w:rsid w:val="00F93D37"/>
    <w:rsid w:val="00F94824"/>
    <w:rsid w:val="00FA03EF"/>
    <w:rsid w:val="00FB4066"/>
    <w:rsid w:val="00FB59AF"/>
    <w:rsid w:val="00FE0BA8"/>
    <w:rsid w:val="00FE4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98B5F"/>
  <w15:chartTrackingRefBased/>
  <w15:docId w15:val="{674F120D-EC0A-C84E-918F-91E08E427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824"/>
    <w:pPr>
      <w:ind w:left="720"/>
      <w:contextualSpacing/>
    </w:pPr>
  </w:style>
  <w:style w:type="paragraph" w:styleId="Header">
    <w:name w:val="header"/>
    <w:basedOn w:val="Normal"/>
    <w:link w:val="HeaderChar"/>
    <w:uiPriority w:val="99"/>
    <w:unhideWhenUsed/>
    <w:rsid w:val="00FE4222"/>
    <w:pPr>
      <w:tabs>
        <w:tab w:val="center" w:pos="4680"/>
        <w:tab w:val="right" w:pos="9360"/>
      </w:tabs>
    </w:pPr>
  </w:style>
  <w:style w:type="character" w:customStyle="1" w:styleId="HeaderChar">
    <w:name w:val="Header Char"/>
    <w:basedOn w:val="DefaultParagraphFont"/>
    <w:link w:val="Header"/>
    <w:uiPriority w:val="99"/>
    <w:rsid w:val="00FE4222"/>
  </w:style>
  <w:style w:type="paragraph" w:styleId="Footer">
    <w:name w:val="footer"/>
    <w:basedOn w:val="Normal"/>
    <w:link w:val="FooterChar"/>
    <w:uiPriority w:val="99"/>
    <w:unhideWhenUsed/>
    <w:rsid w:val="00FE4222"/>
    <w:pPr>
      <w:tabs>
        <w:tab w:val="center" w:pos="4680"/>
        <w:tab w:val="right" w:pos="9360"/>
      </w:tabs>
    </w:pPr>
  </w:style>
  <w:style w:type="character" w:customStyle="1" w:styleId="FooterChar">
    <w:name w:val="Footer Char"/>
    <w:basedOn w:val="DefaultParagraphFont"/>
    <w:link w:val="Footer"/>
    <w:uiPriority w:val="99"/>
    <w:rsid w:val="00FE4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674628">
      <w:bodyDiv w:val="1"/>
      <w:marLeft w:val="0"/>
      <w:marRight w:val="0"/>
      <w:marTop w:val="0"/>
      <w:marBottom w:val="0"/>
      <w:divBdr>
        <w:top w:val="none" w:sz="0" w:space="0" w:color="auto"/>
        <w:left w:val="none" w:sz="0" w:space="0" w:color="auto"/>
        <w:bottom w:val="none" w:sz="0" w:space="0" w:color="auto"/>
        <w:right w:val="none" w:sz="0" w:space="0" w:color="auto"/>
      </w:divBdr>
    </w:div>
    <w:div w:id="154856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Autrey</dc:creator>
  <cp:keywords/>
  <dc:description/>
  <cp:lastModifiedBy>Brian Harless</cp:lastModifiedBy>
  <cp:revision>6</cp:revision>
  <dcterms:created xsi:type="dcterms:W3CDTF">2021-01-13T14:49:00Z</dcterms:created>
  <dcterms:modified xsi:type="dcterms:W3CDTF">2021-03-03T22:04:00Z</dcterms:modified>
</cp:coreProperties>
</file>