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6C7A6" w14:textId="1082F5B2" w:rsidR="00CD7BBE" w:rsidRPr="005726F5" w:rsidRDefault="004A4DB1" w:rsidP="005726F5">
      <w:pPr>
        <w:jc w:val="center"/>
        <w:rPr>
          <w:b/>
          <w:u w:val="single"/>
        </w:rPr>
      </w:pPr>
      <w:r w:rsidRPr="004A4DB1">
        <w:rPr>
          <w:b/>
          <w:u w:val="single"/>
        </w:rPr>
        <w:t>CFO West 20</w:t>
      </w:r>
      <w:r w:rsidR="00DB246A">
        <w:rPr>
          <w:b/>
          <w:u w:val="single"/>
        </w:rPr>
        <w:t>20</w:t>
      </w:r>
      <w:r w:rsidRPr="004A4DB1">
        <w:rPr>
          <w:b/>
          <w:u w:val="single"/>
        </w:rPr>
        <w:t xml:space="preserve"> Pre-Season </w:t>
      </w:r>
      <w:r w:rsidR="00516CC0">
        <w:rPr>
          <w:b/>
          <w:u w:val="single"/>
        </w:rPr>
        <w:t xml:space="preserve">Week </w:t>
      </w:r>
      <w:r w:rsidR="00AC146B">
        <w:rPr>
          <w:b/>
          <w:u w:val="single"/>
        </w:rPr>
        <w:t>5</w:t>
      </w:r>
      <w:r w:rsidR="00C5090C">
        <w:rPr>
          <w:b/>
          <w:u w:val="single"/>
        </w:rPr>
        <w:t xml:space="preserve"> - Question</w:t>
      </w:r>
      <w:r w:rsidR="005726F5">
        <w:rPr>
          <w:b/>
          <w:u w:val="single"/>
        </w:rPr>
        <w:t>s</w:t>
      </w:r>
    </w:p>
    <w:p w14:paraId="307B7C03" w14:textId="0C514573" w:rsidR="00CD7BBE" w:rsidRDefault="00CD7BBE" w:rsidP="00CD7BBE">
      <w:pPr>
        <w:pStyle w:val="ListParagraph"/>
        <w:ind w:left="360"/>
      </w:pPr>
    </w:p>
    <w:p w14:paraId="24E215C2" w14:textId="77777777" w:rsidR="00CD7BBE" w:rsidRDefault="00CD7BBE" w:rsidP="00CD7BBE">
      <w:pPr>
        <w:pStyle w:val="ListParagraph"/>
        <w:ind w:left="360"/>
      </w:pPr>
    </w:p>
    <w:p w14:paraId="20B15D61" w14:textId="6F4AE613" w:rsidR="00CD7BBE" w:rsidRDefault="00CA11F4" w:rsidP="004A4DB1">
      <w:pPr>
        <w:pStyle w:val="ListParagraph"/>
        <w:numPr>
          <w:ilvl w:val="0"/>
          <w:numId w:val="1"/>
        </w:numPr>
      </w:pPr>
      <w:r>
        <w:t>A 1/10 at the B-</w:t>
      </w:r>
      <w:r w:rsidR="00AC146B">
        <w:t>35</w:t>
      </w:r>
      <w:r>
        <w:t xml:space="preserve">.  </w:t>
      </w:r>
      <w:r w:rsidR="00AC146B">
        <w:t xml:space="preserve">During a media timeout, the H and S, while engaging with the Team A bench area, notice that 3 players are all wearing 0.  </w:t>
      </w:r>
      <w:r>
        <w:t xml:space="preserve">  </w:t>
      </w:r>
      <w:r w:rsidR="00CD7BBE">
        <w:t xml:space="preserve">  </w:t>
      </w:r>
    </w:p>
    <w:p w14:paraId="73E3EC01" w14:textId="09E1E80A" w:rsidR="00CD7BBE" w:rsidRDefault="00CD7BBE" w:rsidP="00CD7BBE">
      <w:pPr>
        <w:pStyle w:val="ListParagraph"/>
        <w:ind w:left="360"/>
      </w:pPr>
    </w:p>
    <w:p w14:paraId="3A8F7CE8" w14:textId="2DB7AFBE" w:rsidR="00CD7BBE" w:rsidRDefault="00CD7BBE" w:rsidP="00CD7BBE">
      <w:pPr>
        <w:pStyle w:val="ListParagraph"/>
        <w:ind w:left="360"/>
      </w:pPr>
    </w:p>
    <w:p w14:paraId="7ADDCF3B" w14:textId="77777777" w:rsidR="00CD7BBE" w:rsidRDefault="00CD7BBE" w:rsidP="00CD7BBE">
      <w:pPr>
        <w:pStyle w:val="ListParagraph"/>
        <w:ind w:left="360"/>
      </w:pPr>
    </w:p>
    <w:p w14:paraId="31154C60" w14:textId="5228C0C2" w:rsidR="00CD7BBE" w:rsidRDefault="00CD7BBE" w:rsidP="004A4DB1">
      <w:pPr>
        <w:pStyle w:val="ListParagraph"/>
        <w:numPr>
          <w:ilvl w:val="0"/>
          <w:numId w:val="1"/>
        </w:numPr>
      </w:pPr>
      <w:r>
        <w:t xml:space="preserve">A kickoff at the A-35.  </w:t>
      </w:r>
      <w:r w:rsidR="00CA11F4">
        <w:t xml:space="preserve">B8 catches the kick at the goal line and runs upfield.  When he is at the B-14, A35 takes aim, lowers his head and runs several yards and forcibly strikes B8 in the head using the crown of his helmet.  B8 immediately fumbles the ball </w:t>
      </w:r>
      <w:r w:rsidR="002E7CF4">
        <w:t xml:space="preserve">at the B-14 and drops unconscious to the ground.  B35 recovers the loose ball while grounded at the B-10.  The Referee has a flag for Targeting and the play is reviewed.  </w:t>
      </w:r>
      <w:r>
        <w:t xml:space="preserve">  </w:t>
      </w:r>
    </w:p>
    <w:p w14:paraId="008E60FC" w14:textId="712B561F" w:rsidR="00CD7BBE" w:rsidRDefault="00CD7BBE" w:rsidP="00CD7BBE">
      <w:pPr>
        <w:pStyle w:val="ListParagraph"/>
        <w:ind w:left="360"/>
      </w:pPr>
    </w:p>
    <w:p w14:paraId="2693D468" w14:textId="10486370" w:rsidR="00CD7BBE" w:rsidRDefault="00CD7BBE" w:rsidP="00CD7BBE">
      <w:pPr>
        <w:pStyle w:val="ListParagraph"/>
        <w:ind w:left="360"/>
      </w:pPr>
    </w:p>
    <w:p w14:paraId="441B885E" w14:textId="77777777" w:rsidR="00CD7BBE" w:rsidRDefault="00CD7BBE" w:rsidP="00CD7BBE">
      <w:pPr>
        <w:pStyle w:val="ListParagraph"/>
        <w:ind w:left="360"/>
      </w:pPr>
    </w:p>
    <w:p w14:paraId="2541AB27" w14:textId="46894939" w:rsidR="00CD7BBE" w:rsidRDefault="00CD7BBE" w:rsidP="00CD7BBE">
      <w:pPr>
        <w:pStyle w:val="ListParagraph"/>
        <w:numPr>
          <w:ilvl w:val="0"/>
          <w:numId w:val="1"/>
        </w:numPr>
      </w:pPr>
      <w:r w:rsidRPr="00CD7BBE">
        <w:t>A 1/10 at the B-</w:t>
      </w:r>
      <w:r w:rsidR="004C63D7">
        <w:t>39</w:t>
      </w:r>
      <w:r w:rsidRPr="00CD7BBE">
        <w:t xml:space="preserve">.  </w:t>
      </w:r>
      <w:r w:rsidR="004C63D7">
        <w:t xml:space="preserve">Shotgun QB A11, while still in the pocket, cannot find an open receiver and throws the ball from within the pocket at the B-48 toward the sideline and it lands at the B-46 with no receiver in the area.   Just as A11 is throwing the ball, B55 tackles him by grabbing the back of his collar and pulling him immediately to the ground.  There is no effect on the flight of the pass from the action of B55.  </w:t>
      </w:r>
      <w:r w:rsidRPr="00CD7BBE">
        <w:t xml:space="preserve">  </w:t>
      </w:r>
    </w:p>
    <w:p w14:paraId="328C7426" w14:textId="77777777" w:rsidR="005726F5" w:rsidRPr="00CD7BBE" w:rsidRDefault="005726F5" w:rsidP="005726F5"/>
    <w:p w14:paraId="1EFFE5ED" w14:textId="76606354" w:rsidR="005726F5" w:rsidRDefault="005726F5" w:rsidP="005726F5">
      <w:pPr>
        <w:pStyle w:val="ListParagraph"/>
        <w:numPr>
          <w:ilvl w:val="0"/>
          <w:numId w:val="1"/>
        </w:numPr>
      </w:pPr>
      <w:r w:rsidRPr="005726F5">
        <w:t xml:space="preserve">A </w:t>
      </w:r>
      <w:r w:rsidR="00F82594">
        <w:t>1/10</w:t>
      </w:r>
      <w:r w:rsidRPr="005726F5">
        <w:t xml:space="preserve"> at </w:t>
      </w:r>
      <w:r w:rsidR="00F82594">
        <w:t>B-45</w:t>
      </w:r>
      <w:r w:rsidRPr="005726F5">
        <w:t xml:space="preserve">.  A14 </w:t>
      </w:r>
      <w:r w:rsidR="00F82594">
        <w:t>throws a quick pass to A1, who catches the pass at the B-43.  While the pass is in the air, A2 is at the B-4</w:t>
      </w:r>
      <w:r w:rsidR="00940847">
        <w:t>2</w:t>
      </w:r>
      <w:r w:rsidR="00F82594">
        <w:t xml:space="preserve"> blocking B1.   A1 runs to the B-38 where he is tackled inbounds.  </w:t>
      </w:r>
    </w:p>
    <w:p w14:paraId="342B9963" w14:textId="07A83A2B" w:rsidR="005726F5" w:rsidRDefault="005726F5" w:rsidP="005726F5">
      <w:pPr>
        <w:pStyle w:val="ListParagraph"/>
        <w:ind w:left="360"/>
      </w:pPr>
    </w:p>
    <w:p w14:paraId="5BCC36DF" w14:textId="4461EC24" w:rsidR="005726F5" w:rsidRDefault="005726F5" w:rsidP="005726F5">
      <w:pPr>
        <w:pStyle w:val="ListParagraph"/>
        <w:ind w:left="360"/>
      </w:pPr>
    </w:p>
    <w:p w14:paraId="7BAD06D4" w14:textId="77777777" w:rsidR="005726F5" w:rsidRPr="005726F5" w:rsidRDefault="005726F5" w:rsidP="005726F5">
      <w:pPr>
        <w:pStyle w:val="ListParagraph"/>
        <w:ind w:left="360"/>
      </w:pPr>
    </w:p>
    <w:p w14:paraId="6B3EEEB0" w14:textId="6D896A23" w:rsidR="005F6EC7" w:rsidRDefault="005F6EC7" w:rsidP="005F6EC7">
      <w:pPr>
        <w:pStyle w:val="ListParagraph"/>
        <w:numPr>
          <w:ilvl w:val="0"/>
          <w:numId w:val="1"/>
        </w:numPr>
      </w:pPr>
      <w:r>
        <w:t xml:space="preserve">A </w:t>
      </w:r>
      <w:r w:rsidR="00CC5DB8">
        <w:t>4/8 at the A-42 with 2:11 in the 2</w:t>
      </w:r>
      <w:r w:rsidR="00CC5DB8" w:rsidRPr="00CC5DB8">
        <w:rPr>
          <w:vertAlign w:val="superscript"/>
        </w:rPr>
        <w:t>nd</w:t>
      </w:r>
      <w:r w:rsidR="00CC5DB8">
        <w:t xml:space="preserve"> quarter</w:t>
      </w:r>
      <w:r w:rsidRPr="005F6EC7">
        <w:t xml:space="preserve">. </w:t>
      </w:r>
      <w:r w:rsidR="00CC5DB8">
        <w:t xml:space="preserve"> </w:t>
      </w:r>
      <w:r w:rsidRPr="005F6EC7">
        <w:t>A</w:t>
      </w:r>
      <w:r w:rsidR="00CC5DB8">
        <w:t xml:space="preserve">8’s punt is blocked by B28 and does not cross the neutral zone.  A32 recovers the ball at the A-38 and runs to the B-44.  The clock reads 2:01 at the end of the play.  </w:t>
      </w:r>
      <w:r w:rsidR="002C3DD8">
        <w:t>Clock status?</w:t>
      </w:r>
    </w:p>
    <w:p w14:paraId="1DFB9233" w14:textId="57247961" w:rsidR="005F6EC7" w:rsidRDefault="005F6EC7" w:rsidP="005F6EC7">
      <w:pPr>
        <w:pStyle w:val="ListParagraph"/>
        <w:ind w:left="360"/>
      </w:pPr>
    </w:p>
    <w:p w14:paraId="2D5169B0" w14:textId="27504A8C" w:rsidR="005F6EC7" w:rsidRDefault="005F6EC7" w:rsidP="005F6EC7">
      <w:pPr>
        <w:pStyle w:val="ListParagraph"/>
        <w:ind w:left="360"/>
      </w:pPr>
    </w:p>
    <w:p w14:paraId="4E48ACE2" w14:textId="77777777" w:rsidR="005F6EC7" w:rsidRPr="005F6EC7" w:rsidRDefault="005F6EC7" w:rsidP="005F6EC7">
      <w:pPr>
        <w:pStyle w:val="ListParagraph"/>
        <w:ind w:left="360"/>
      </w:pPr>
    </w:p>
    <w:p w14:paraId="4CA5204C" w14:textId="4E377F9C" w:rsidR="00CD7BBE" w:rsidRDefault="005F6EC7" w:rsidP="004A4DB1">
      <w:pPr>
        <w:pStyle w:val="ListParagraph"/>
        <w:numPr>
          <w:ilvl w:val="0"/>
          <w:numId w:val="1"/>
        </w:numPr>
      </w:pPr>
      <w:r>
        <w:t xml:space="preserve">A </w:t>
      </w:r>
      <w:r w:rsidR="00F946C4">
        <w:t>2/8</w:t>
      </w:r>
      <w:r>
        <w:t xml:space="preserve"> at the </w:t>
      </w:r>
      <w:r w:rsidR="00F946C4">
        <w:t>A</w:t>
      </w:r>
      <w:r>
        <w:t xml:space="preserve">-4.  </w:t>
      </w:r>
      <w:r w:rsidR="00F946C4">
        <w:t xml:space="preserve">A11 receives the snap and is standing in the end zone when he is hit as he is throwing a forward pass.  The pass floats upward and A70 tries to grab the ball to prevent B99 from intercepting it.  A70 muffs the forward pass in the end zone and it falls incomplete at the A-1.  </w:t>
      </w:r>
      <w:r>
        <w:t xml:space="preserve">   </w:t>
      </w:r>
    </w:p>
    <w:p w14:paraId="52AFA22A" w14:textId="36ECFC8D" w:rsidR="005F6EC7" w:rsidRDefault="005F6EC7" w:rsidP="005F6EC7">
      <w:pPr>
        <w:pStyle w:val="ListParagraph"/>
        <w:ind w:left="360"/>
      </w:pPr>
    </w:p>
    <w:p w14:paraId="3CA17827" w14:textId="059830F0" w:rsidR="005F6EC7" w:rsidRDefault="005F6EC7" w:rsidP="005F6EC7">
      <w:pPr>
        <w:pStyle w:val="ListParagraph"/>
        <w:ind w:left="360"/>
      </w:pPr>
    </w:p>
    <w:p w14:paraId="3A9A28E6" w14:textId="336837F7" w:rsidR="0054626B" w:rsidRDefault="0054626B" w:rsidP="005F6EC7">
      <w:pPr>
        <w:pStyle w:val="ListParagraph"/>
        <w:ind w:left="360"/>
      </w:pPr>
    </w:p>
    <w:p w14:paraId="4037C7F0" w14:textId="36FE076C" w:rsidR="0012121B" w:rsidRDefault="0012121B" w:rsidP="005F6EC7">
      <w:pPr>
        <w:pStyle w:val="ListParagraph"/>
        <w:ind w:left="360"/>
      </w:pPr>
    </w:p>
    <w:p w14:paraId="4A6F8DC7" w14:textId="77777777" w:rsidR="0012121B" w:rsidRDefault="0012121B" w:rsidP="005F6EC7">
      <w:pPr>
        <w:pStyle w:val="ListParagraph"/>
        <w:ind w:left="360"/>
      </w:pPr>
    </w:p>
    <w:p w14:paraId="0D921833" w14:textId="77777777" w:rsidR="005F6EC7" w:rsidRDefault="005F6EC7" w:rsidP="005F6EC7">
      <w:pPr>
        <w:pStyle w:val="ListParagraph"/>
        <w:ind w:left="360"/>
      </w:pPr>
    </w:p>
    <w:p w14:paraId="60839854" w14:textId="279E7917" w:rsidR="005F6EC7" w:rsidRDefault="005F6EC7" w:rsidP="005F6EC7">
      <w:pPr>
        <w:pStyle w:val="ListParagraph"/>
        <w:numPr>
          <w:ilvl w:val="0"/>
          <w:numId w:val="1"/>
        </w:numPr>
      </w:pPr>
      <w:r w:rsidRPr="005F6EC7">
        <w:lastRenderedPageBreak/>
        <w:t xml:space="preserve">A </w:t>
      </w:r>
      <w:r w:rsidR="0054626B">
        <w:t>1/10 at the B</w:t>
      </w:r>
      <w:r w:rsidRPr="005F6EC7">
        <w:t>-</w:t>
      </w:r>
      <w:r w:rsidR="0054626B">
        <w:t>2</w:t>
      </w:r>
      <w:r w:rsidRPr="005F6EC7">
        <w:t>0.  A</w:t>
      </w:r>
      <w:r w:rsidR="0054626B">
        <w:t>17</w:t>
      </w:r>
      <w:r w:rsidRPr="005F6EC7">
        <w:t xml:space="preserve"> </w:t>
      </w:r>
      <w:r w:rsidR="0054626B">
        <w:t xml:space="preserve">throws a forward pass toward A1.  B22 jumps in front of A1 and intercepts the pass at the B-5.  During the return, B22 takes the ball back into his end zone to avoid being tackled.  While in the end zone, A1 grabs and twists B22’s facemask causing B22 to fumble the ball.   The ball is recovered by B22 while in the end zone.  </w:t>
      </w:r>
      <w:r w:rsidRPr="005F6EC7">
        <w:t xml:space="preserve"> </w:t>
      </w:r>
    </w:p>
    <w:p w14:paraId="70C5E057" w14:textId="723C6A8E" w:rsidR="005F6EC7" w:rsidRDefault="005F6EC7" w:rsidP="005F6EC7">
      <w:pPr>
        <w:pStyle w:val="ListParagraph"/>
        <w:ind w:left="360"/>
      </w:pPr>
    </w:p>
    <w:p w14:paraId="12D0BAA8" w14:textId="6C957640" w:rsidR="005F6EC7" w:rsidRDefault="005F6EC7" w:rsidP="005F6EC7">
      <w:pPr>
        <w:pStyle w:val="ListParagraph"/>
        <w:ind w:left="360"/>
      </w:pPr>
    </w:p>
    <w:p w14:paraId="3CE6706F" w14:textId="77777777" w:rsidR="005F6EC7" w:rsidRDefault="005F6EC7" w:rsidP="005F6EC7">
      <w:pPr>
        <w:pStyle w:val="ListParagraph"/>
        <w:ind w:left="360"/>
      </w:pPr>
    </w:p>
    <w:p w14:paraId="167FF4D8" w14:textId="3BCD0BED" w:rsidR="00886F62" w:rsidRDefault="00121E29" w:rsidP="00DB246A">
      <w:pPr>
        <w:pStyle w:val="ListParagraph"/>
        <w:numPr>
          <w:ilvl w:val="0"/>
          <w:numId w:val="1"/>
        </w:numPr>
      </w:pPr>
      <w:r w:rsidRPr="00121E29">
        <w:t>A 4/8 at the A-</w:t>
      </w:r>
      <w:r w:rsidR="00EB0F71">
        <w:t>20</w:t>
      </w:r>
      <w:r w:rsidRPr="00121E29">
        <w:t xml:space="preserve">.  </w:t>
      </w:r>
      <w:r w:rsidR="0012121B">
        <w:t>2</w:t>
      </w:r>
      <w:r w:rsidR="0012121B" w:rsidRPr="007A4677">
        <w:rPr>
          <w:vertAlign w:val="superscript"/>
        </w:rPr>
        <w:t>nd</w:t>
      </w:r>
      <w:r w:rsidR="0012121B">
        <w:t xml:space="preserve"> Quarter, 1:15 on the clock and the score is tied.  Team B is to receive the second half kickoff</w:t>
      </w:r>
      <w:r w:rsidR="0012121B" w:rsidRPr="00121E29">
        <w:t xml:space="preserve"> </w:t>
      </w:r>
      <w:r w:rsidRPr="00121E29">
        <w:t>A6</w:t>
      </w:r>
      <w:r w:rsidR="00EB0F71">
        <w:t xml:space="preserve">0’s snap goes over the head of punter A14.  The ball is rolling around loose in the end zone and just before B55 </w:t>
      </w:r>
      <w:proofErr w:type="gramStart"/>
      <w:r w:rsidR="00EB0F71">
        <w:t>is able to</w:t>
      </w:r>
      <w:proofErr w:type="gramEnd"/>
      <w:r w:rsidR="00EB0F71">
        <w:t xml:space="preserve"> recover the loose ball, A14 bats the ball backwards and out of the end zone.  </w:t>
      </w:r>
    </w:p>
    <w:p w14:paraId="444F5B23" w14:textId="77777777" w:rsidR="0012121B" w:rsidRDefault="0012121B" w:rsidP="0012121B">
      <w:pPr>
        <w:pStyle w:val="ListParagraph"/>
        <w:ind w:left="360"/>
      </w:pPr>
    </w:p>
    <w:p w14:paraId="028A9CCA" w14:textId="349EF970" w:rsidR="00DB246A" w:rsidRDefault="00DB246A" w:rsidP="00DB246A">
      <w:pPr>
        <w:pStyle w:val="ListParagraph"/>
        <w:ind w:left="360"/>
      </w:pPr>
    </w:p>
    <w:p w14:paraId="51D417FA" w14:textId="77777777" w:rsidR="0012121B" w:rsidRDefault="0012121B" w:rsidP="00DB246A">
      <w:pPr>
        <w:pStyle w:val="ListParagraph"/>
        <w:ind w:left="360"/>
      </w:pPr>
    </w:p>
    <w:p w14:paraId="369383B7" w14:textId="4FF40AC8" w:rsidR="00DB246A" w:rsidRPr="00DB246A" w:rsidRDefault="00DB246A" w:rsidP="00DB246A">
      <w:pPr>
        <w:pStyle w:val="m-2405566296581966353default"/>
        <w:numPr>
          <w:ilvl w:val="0"/>
          <w:numId w:val="1"/>
        </w:numPr>
        <w:shd w:val="clear" w:color="auto" w:fill="FFFFFF"/>
        <w:spacing w:before="0" w:beforeAutospacing="0" w:after="0" w:afterAutospacing="0"/>
        <w:rPr>
          <w:rFonts w:asciiTheme="minorHAnsi" w:hAnsiTheme="minorHAnsi" w:cstheme="minorHAnsi"/>
          <w:color w:val="000000"/>
        </w:rPr>
      </w:pPr>
      <w:r w:rsidRPr="002D35AD">
        <w:rPr>
          <w:rFonts w:asciiTheme="minorHAnsi" w:hAnsiTheme="minorHAnsi" w:cstheme="minorHAnsi"/>
          <w:sz w:val="22"/>
          <w:szCs w:val="22"/>
        </w:rPr>
        <w:t>A 4/10 </w:t>
      </w:r>
      <w:r w:rsidRPr="002D35AD">
        <w:rPr>
          <w:rFonts w:asciiTheme="minorHAnsi" w:hAnsiTheme="minorHAnsi" w:cstheme="minorHAnsi"/>
          <w:color w:val="000000"/>
          <w:sz w:val="22"/>
          <w:szCs w:val="22"/>
        </w:rPr>
        <w:t>A-6. B66 blocks the punt and the ball bounces into Team A’s end zone. A20 bats the ball from the end zone into the field of play and it goes out of bounds at the A-5.</w:t>
      </w:r>
    </w:p>
    <w:p w14:paraId="3B11D23E" w14:textId="77777777" w:rsidR="00DB246A" w:rsidRDefault="00DB246A" w:rsidP="00DB246A">
      <w:pPr>
        <w:pStyle w:val="ListParagraph"/>
        <w:rPr>
          <w:rFonts w:cstheme="minorHAnsi"/>
          <w:color w:val="000000"/>
        </w:rPr>
      </w:pPr>
    </w:p>
    <w:p w14:paraId="604E68A8" w14:textId="50A8A6F0" w:rsidR="00DB246A" w:rsidRDefault="00DB246A" w:rsidP="00DB246A">
      <w:pPr>
        <w:pStyle w:val="m-2405566296581966353default"/>
        <w:shd w:val="clear" w:color="auto" w:fill="FFFFFF"/>
        <w:spacing w:before="0" w:beforeAutospacing="0" w:after="0" w:afterAutospacing="0"/>
        <w:ind w:left="360"/>
        <w:rPr>
          <w:rFonts w:asciiTheme="minorHAnsi" w:hAnsiTheme="minorHAnsi" w:cstheme="minorHAnsi"/>
          <w:color w:val="000000"/>
        </w:rPr>
      </w:pPr>
    </w:p>
    <w:p w14:paraId="71192C36" w14:textId="77777777" w:rsidR="0012121B" w:rsidRPr="002D35AD" w:rsidRDefault="0012121B" w:rsidP="00DB246A">
      <w:pPr>
        <w:pStyle w:val="m-2405566296581966353default"/>
        <w:shd w:val="clear" w:color="auto" w:fill="FFFFFF"/>
        <w:spacing w:before="0" w:beforeAutospacing="0" w:after="0" w:afterAutospacing="0"/>
        <w:ind w:left="360"/>
        <w:rPr>
          <w:rFonts w:asciiTheme="minorHAnsi" w:hAnsiTheme="minorHAnsi" w:cstheme="minorHAnsi"/>
          <w:color w:val="000000"/>
        </w:rPr>
      </w:pPr>
    </w:p>
    <w:p w14:paraId="3E724713" w14:textId="77777777" w:rsidR="00DB246A" w:rsidRPr="002D35AD" w:rsidRDefault="00DB246A" w:rsidP="00DB246A">
      <w:pPr>
        <w:pStyle w:val="m-2405566296581966353default"/>
        <w:numPr>
          <w:ilvl w:val="0"/>
          <w:numId w:val="1"/>
        </w:numPr>
        <w:shd w:val="clear" w:color="auto" w:fill="FFFFFF"/>
        <w:spacing w:before="0" w:beforeAutospacing="0" w:after="0" w:afterAutospacing="0"/>
        <w:rPr>
          <w:rFonts w:asciiTheme="minorHAnsi" w:hAnsiTheme="minorHAnsi" w:cstheme="minorHAnsi"/>
          <w:color w:val="000000"/>
        </w:rPr>
      </w:pPr>
      <w:r w:rsidRPr="002D35AD">
        <w:rPr>
          <w:rFonts w:asciiTheme="minorHAnsi" w:hAnsiTheme="minorHAnsi" w:cstheme="minorHAnsi"/>
          <w:sz w:val="22"/>
          <w:szCs w:val="22"/>
        </w:rPr>
        <w:t>A 3/10 A-20. The game clock is running and Team B trails by 3 points in Q4. A77 is flagged for holding at the A-19 and ball carrier A33 is tackled inbounds at the A-23. The clock reads 1:20 at the end of the play. Team B declines the penalty.</w:t>
      </w:r>
    </w:p>
    <w:p w14:paraId="5778EC3B" w14:textId="77777777" w:rsidR="00DB246A" w:rsidRDefault="00DB246A" w:rsidP="00DB246A">
      <w:pPr>
        <w:pStyle w:val="ListParagraph"/>
        <w:ind w:left="360"/>
      </w:pPr>
    </w:p>
    <w:p w14:paraId="5780244B" w14:textId="69FD3978" w:rsidR="00886F62" w:rsidRDefault="00886F62" w:rsidP="00886F62">
      <w:pPr>
        <w:pStyle w:val="ListParagraph"/>
        <w:ind w:left="360"/>
      </w:pPr>
    </w:p>
    <w:p w14:paraId="3292A3D6" w14:textId="77777777" w:rsidR="00886F62" w:rsidRDefault="00886F62" w:rsidP="00886F62">
      <w:pPr>
        <w:pStyle w:val="ListParagraph"/>
        <w:ind w:left="360"/>
      </w:pPr>
    </w:p>
    <w:p w14:paraId="6AAEC605" w14:textId="77777777" w:rsidR="005F6EC7" w:rsidRPr="005F6EC7" w:rsidRDefault="005F6EC7" w:rsidP="005F6EC7">
      <w:pPr>
        <w:pStyle w:val="ListParagraph"/>
        <w:ind w:left="360"/>
      </w:pPr>
    </w:p>
    <w:p w14:paraId="31BF24DD" w14:textId="77777777" w:rsidR="005F6EC7" w:rsidRDefault="005F6EC7" w:rsidP="005F6EC7"/>
    <w:sectPr w:rsidR="005F6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E4172"/>
    <w:multiLevelType w:val="hybridMultilevel"/>
    <w:tmpl w:val="093A3400"/>
    <w:lvl w:ilvl="0" w:tplc="0B4E1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D774F"/>
    <w:multiLevelType w:val="hybridMultilevel"/>
    <w:tmpl w:val="2D5A1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234DED"/>
    <w:multiLevelType w:val="hybridMultilevel"/>
    <w:tmpl w:val="6DA82E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702275"/>
    <w:multiLevelType w:val="hybridMultilevel"/>
    <w:tmpl w:val="FF529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B1"/>
    <w:rsid w:val="000C3F9A"/>
    <w:rsid w:val="0012121B"/>
    <w:rsid w:val="00121E29"/>
    <w:rsid w:val="00172565"/>
    <w:rsid w:val="002166FE"/>
    <w:rsid w:val="002B5E66"/>
    <w:rsid w:val="002C3DD8"/>
    <w:rsid w:val="002E7CF4"/>
    <w:rsid w:val="003523F6"/>
    <w:rsid w:val="003A44C0"/>
    <w:rsid w:val="00443631"/>
    <w:rsid w:val="004A4DB1"/>
    <w:rsid w:val="004B7E99"/>
    <w:rsid w:val="004C63D7"/>
    <w:rsid w:val="00516CC0"/>
    <w:rsid w:val="0054626B"/>
    <w:rsid w:val="005726F5"/>
    <w:rsid w:val="005F6EC7"/>
    <w:rsid w:val="00691C14"/>
    <w:rsid w:val="00737015"/>
    <w:rsid w:val="0079150C"/>
    <w:rsid w:val="00800ED4"/>
    <w:rsid w:val="00886F62"/>
    <w:rsid w:val="00894BFD"/>
    <w:rsid w:val="00940847"/>
    <w:rsid w:val="009E0A4E"/>
    <w:rsid w:val="00A34A71"/>
    <w:rsid w:val="00AC146B"/>
    <w:rsid w:val="00AE75A2"/>
    <w:rsid w:val="00BD2D3A"/>
    <w:rsid w:val="00C5090C"/>
    <w:rsid w:val="00C57E7D"/>
    <w:rsid w:val="00CA11F4"/>
    <w:rsid w:val="00CC5DB8"/>
    <w:rsid w:val="00CD7BBE"/>
    <w:rsid w:val="00DA24D6"/>
    <w:rsid w:val="00DB246A"/>
    <w:rsid w:val="00EB0F71"/>
    <w:rsid w:val="00F82594"/>
    <w:rsid w:val="00F9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F210"/>
  <w15:chartTrackingRefBased/>
  <w15:docId w15:val="{E21E082F-58B4-42E6-AE48-CAA72FAB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B1"/>
    <w:pPr>
      <w:ind w:left="720"/>
      <w:contextualSpacing/>
    </w:pPr>
  </w:style>
  <w:style w:type="paragraph" w:customStyle="1" w:styleId="m-2405566296581966353default">
    <w:name w:val="m_-2405566296581966353default"/>
    <w:basedOn w:val="Normal"/>
    <w:rsid w:val="00DB2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wadman</dc:creator>
  <cp:keywords/>
  <dc:description/>
  <cp:lastModifiedBy>John Braun</cp:lastModifiedBy>
  <cp:revision>6</cp:revision>
  <dcterms:created xsi:type="dcterms:W3CDTF">2020-04-28T14:12:00Z</dcterms:created>
  <dcterms:modified xsi:type="dcterms:W3CDTF">2020-05-21T15:13:00Z</dcterms:modified>
</cp:coreProperties>
</file>